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EFA" w14:textId="6092CD16" w:rsidR="00755E4C" w:rsidRPr="00A16A7F" w:rsidRDefault="00A16A7F" w:rsidP="00521AB5">
      <w:pPr>
        <w:jc w:val="center"/>
        <w:rPr>
          <w:b/>
          <w:bCs/>
          <w:sz w:val="32"/>
          <w:szCs w:val="32"/>
        </w:rPr>
      </w:pPr>
      <w:r w:rsidRPr="00A16A7F">
        <w:rPr>
          <w:b/>
          <w:bCs/>
          <w:sz w:val="32"/>
          <w:szCs w:val="32"/>
        </w:rPr>
        <w:t>Mousse au citron</w:t>
      </w:r>
    </w:p>
    <w:p w14:paraId="21ED5B39" w14:textId="29D14F95" w:rsidR="00A16A7F" w:rsidRDefault="00A16A7F"/>
    <w:p w14:paraId="2E190EAE" w14:textId="77777777" w:rsidR="00521AB5" w:rsidRDefault="00521AB5"/>
    <w:p w14:paraId="5DE6D19B" w14:textId="3FF4D195" w:rsidR="00A16A7F" w:rsidRDefault="00A16A7F">
      <w:r>
        <w:t>Pour 4 :</w:t>
      </w:r>
    </w:p>
    <w:p w14:paraId="0ECFE702" w14:textId="77777777" w:rsidR="00A16A7F" w:rsidRDefault="00A16A7F"/>
    <w:p w14:paraId="66D77C01" w14:textId="66C439F2" w:rsidR="00A16A7F" w:rsidRDefault="00A16A7F" w:rsidP="00A16A7F">
      <w:pPr>
        <w:ind w:firstLine="284"/>
      </w:pPr>
      <w:r>
        <w:t>3 œufs</w:t>
      </w:r>
    </w:p>
    <w:p w14:paraId="1BA86177" w14:textId="07A7B294" w:rsidR="00A16A7F" w:rsidRDefault="00A16A7F" w:rsidP="00A16A7F">
      <w:pPr>
        <w:ind w:firstLine="284"/>
      </w:pPr>
      <w:r>
        <w:t>20 g beurre</w:t>
      </w:r>
    </w:p>
    <w:p w14:paraId="477A8CF7" w14:textId="6B62A12F" w:rsidR="00A16A7F" w:rsidRDefault="00A16A7F" w:rsidP="00A16A7F">
      <w:pPr>
        <w:ind w:firstLine="284"/>
      </w:pPr>
      <w:r>
        <w:t xml:space="preserve">20 g maïzena (2 c. à soupe) </w:t>
      </w:r>
      <w:r>
        <w:sym w:font="Wingdings" w:char="F0E0"/>
      </w:r>
      <w:r>
        <w:t xml:space="preserve"> à délayer dans un peu d’eau avant de l’utiliser</w:t>
      </w:r>
    </w:p>
    <w:p w14:paraId="78D24BAD" w14:textId="27647A50" w:rsidR="00A16A7F" w:rsidRDefault="00A16A7F" w:rsidP="00A16A7F">
      <w:pPr>
        <w:ind w:firstLine="284"/>
      </w:pPr>
      <w:r>
        <w:t>30 cl d’eau (1 grand verre)</w:t>
      </w:r>
    </w:p>
    <w:p w14:paraId="54B51A5D" w14:textId="0D8FD3A2" w:rsidR="00A16A7F" w:rsidRDefault="00A16A7F" w:rsidP="00A16A7F">
      <w:pPr>
        <w:ind w:firstLine="284"/>
      </w:pPr>
      <w:r>
        <w:t>130 g sucre</w:t>
      </w:r>
    </w:p>
    <w:p w14:paraId="61B69962" w14:textId="7AD2A7BF" w:rsidR="00A16A7F" w:rsidRDefault="00A16A7F" w:rsidP="00A16A7F">
      <w:pPr>
        <w:ind w:firstLine="284"/>
      </w:pPr>
      <w:proofErr w:type="gramStart"/>
      <w:r>
        <w:t>le</w:t>
      </w:r>
      <w:proofErr w:type="gramEnd"/>
      <w:r>
        <w:t xml:space="preserve"> jus de 2 citrons + 1 zeste</w:t>
      </w:r>
    </w:p>
    <w:p w14:paraId="7E7A33A8" w14:textId="77777777" w:rsidR="00521AB5" w:rsidRDefault="00521AB5" w:rsidP="00A16A7F">
      <w:pPr>
        <w:ind w:firstLine="284"/>
      </w:pPr>
    </w:p>
    <w:p w14:paraId="55753179" w14:textId="0BF7E02D" w:rsidR="00A16A7F" w:rsidRDefault="00A16A7F" w:rsidP="00A16A7F">
      <w:pPr>
        <w:ind w:firstLine="284"/>
      </w:pPr>
    </w:p>
    <w:p w14:paraId="3F5FE36F" w14:textId="063F5EA3" w:rsidR="00A16A7F" w:rsidRDefault="00A16A7F" w:rsidP="00A16A7F">
      <w:r>
        <w:t>Séparer les blancs des jaunes.</w:t>
      </w:r>
    </w:p>
    <w:p w14:paraId="481E4771" w14:textId="6E6475D6" w:rsidR="00A16A7F" w:rsidRDefault="00A16A7F" w:rsidP="00A16A7F">
      <w:r>
        <w:t>Battre les jaunes avec le sucre.</w:t>
      </w:r>
    </w:p>
    <w:p w14:paraId="1F098037" w14:textId="645D1443" w:rsidR="00A16A7F" w:rsidRDefault="00A16A7F" w:rsidP="00A16A7F">
      <w:r>
        <w:t xml:space="preserve">Ajouter </w:t>
      </w:r>
      <w:r w:rsidR="00521AB5">
        <w:t xml:space="preserve">la </w:t>
      </w:r>
      <w:r>
        <w:t>maïzena, le jus des 2 citrons, le zeste et l’eau.</w:t>
      </w:r>
    </w:p>
    <w:p w14:paraId="6EED6BAF" w14:textId="5E942788" w:rsidR="00A16A7F" w:rsidRDefault="00A16A7F" w:rsidP="00A16A7F">
      <w:r>
        <w:t>Cuire à feu doux jusqu’à épaississement.</w:t>
      </w:r>
    </w:p>
    <w:p w14:paraId="74BD8351" w14:textId="3A871E9D" w:rsidR="00A16A7F" w:rsidRDefault="00A16A7F" w:rsidP="00A16A7F">
      <w:r>
        <w:t>Ajouter 20 g de beurre et laisser refroidir</w:t>
      </w:r>
      <w:r w:rsidR="00A47C3A">
        <w:t>.</w:t>
      </w:r>
    </w:p>
    <w:p w14:paraId="6CAE3843" w14:textId="13CB2F0D" w:rsidR="00A47C3A" w:rsidRDefault="00A47C3A" w:rsidP="00A16A7F">
      <w:r>
        <w:t>Incorporer les blancs d’œufs montés en neige très ferme.</w:t>
      </w:r>
    </w:p>
    <w:p w14:paraId="74D8B85F" w14:textId="7E51936B" w:rsidR="00A47C3A" w:rsidRDefault="00A47C3A" w:rsidP="00A16A7F">
      <w:r>
        <w:t>Mettre au frigo.</w:t>
      </w:r>
    </w:p>
    <w:sectPr w:rsidR="00A47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7F"/>
    <w:rsid w:val="00521AB5"/>
    <w:rsid w:val="00755E4C"/>
    <w:rsid w:val="00A16A7F"/>
    <w:rsid w:val="00A4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838BF4"/>
  <w15:chartTrackingRefBased/>
  <w15:docId w15:val="{361A1F66-09BD-1343-A03B-37F6C5F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2022-04-04T18:55:00Z</dcterms:created>
  <dcterms:modified xsi:type="dcterms:W3CDTF">2022-04-04T19:03:00Z</dcterms:modified>
</cp:coreProperties>
</file>